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EDE3B" w14:textId="60FFE47A" w:rsidR="00CF1B0D" w:rsidRPr="00C445DF" w:rsidRDefault="00CF1B0D" w:rsidP="003F7CCF">
      <w:pPr>
        <w:spacing w:after="0" w:line="240" w:lineRule="auto"/>
        <w:ind w:right="-23"/>
        <w:jc w:val="right"/>
        <w:rPr>
          <w:rFonts w:ascii="Times New Roman" w:hAnsi="Times New Roman" w:cs="Times New Roman"/>
          <w:sz w:val="20"/>
          <w:szCs w:val="20"/>
          <w:u w:val="single"/>
          <w:lang w:eastAsia="pl-PL"/>
        </w:rPr>
      </w:pPr>
      <w:r w:rsidRPr="00C445DF">
        <w:rPr>
          <w:rFonts w:ascii="Times New Roman" w:hAnsi="Times New Roman" w:cs="Times New Roman"/>
          <w:sz w:val="20"/>
          <w:szCs w:val="20"/>
          <w:u w:val="single"/>
          <w:lang w:eastAsia="pl-PL"/>
        </w:rPr>
        <w:t xml:space="preserve">Załącznik nr </w:t>
      </w:r>
      <w:r w:rsidR="000C43D1">
        <w:rPr>
          <w:rFonts w:ascii="Times New Roman" w:hAnsi="Times New Roman" w:cs="Times New Roman"/>
          <w:sz w:val="20"/>
          <w:szCs w:val="20"/>
          <w:u w:val="single"/>
          <w:lang w:eastAsia="pl-PL"/>
        </w:rPr>
        <w:t>2</w:t>
      </w:r>
      <w:r w:rsidRPr="00C445DF">
        <w:rPr>
          <w:rFonts w:ascii="Times New Roman" w:hAnsi="Times New Roman" w:cs="Times New Roman"/>
          <w:sz w:val="20"/>
          <w:szCs w:val="20"/>
          <w:u w:val="single"/>
          <w:lang w:eastAsia="pl-PL"/>
        </w:rPr>
        <w:t xml:space="preserve"> do SWZ</w:t>
      </w:r>
    </w:p>
    <w:p w14:paraId="73402A63" w14:textId="3056986D" w:rsidR="00CF1B0D" w:rsidRPr="00C445DF" w:rsidRDefault="00CF1B0D" w:rsidP="003F7CCF">
      <w:pPr>
        <w:spacing w:after="240"/>
        <w:ind w:left="1559" w:hanging="1559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 xml:space="preserve">Zamawiający: Gmina </w:t>
      </w:r>
      <w:r w:rsidR="00466085">
        <w:rPr>
          <w:rFonts w:ascii="Times New Roman" w:hAnsi="Times New Roman" w:cs="Times New Roman"/>
          <w:b/>
          <w:bCs/>
          <w:sz w:val="24"/>
          <w:szCs w:val="24"/>
        </w:rPr>
        <w:t>Chociwel</w:t>
      </w:r>
    </w:p>
    <w:p w14:paraId="7FA71790" w14:textId="77777777"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OŚWIADCZENIE O AKTUALNOŚCI INFORMACJI </w:t>
      </w:r>
    </w:p>
    <w:p w14:paraId="483FFC67" w14:textId="77777777"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 xml:space="preserve">ZAWARTYCH W OŚWIADCZENIU, O KTÓRYM MOWA W ART. 125 UST. 1 </w:t>
      </w:r>
      <w:r w:rsidRPr="00C445DF">
        <w:rPr>
          <w:rFonts w:ascii="Times New Roman" w:hAnsi="Times New Roman" w:cs="Times New Roman"/>
          <w:b/>
          <w:bCs/>
          <w:sz w:val="24"/>
          <w:szCs w:val="24"/>
        </w:rPr>
        <w:br/>
        <w:t xml:space="preserve">ustawy z dnia 11 września 2019 r. Prawo zamówień publicznych, </w:t>
      </w:r>
      <w:r w:rsidRPr="00C445DF">
        <w:rPr>
          <w:rFonts w:ascii="Times New Roman" w:hAnsi="Times New Roman" w:cs="Times New Roman"/>
          <w:b/>
          <w:bCs/>
          <w:sz w:val="24"/>
          <w:szCs w:val="24"/>
        </w:rPr>
        <w:br/>
        <w:t xml:space="preserve">zwanej dalej „ustawą PZP” </w:t>
      </w:r>
    </w:p>
    <w:p w14:paraId="59C2D674" w14:textId="77777777"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>W ZAKRESIE PODSTAW WYKLUCZENIA Z POSTĘPOWANIA</w:t>
      </w:r>
    </w:p>
    <w:p w14:paraId="22AA1495" w14:textId="77777777" w:rsidR="00CF1B0D" w:rsidRPr="00C445DF" w:rsidRDefault="00CF1B0D" w:rsidP="00851637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E455F1" w14:textId="77777777" w:rsidR="00CF1B0D" w:rsidRPr="00C445DF" w:rsidRDefault="00CF1B0D" w:rsidP="00C445DF">
      <w:pPr>
        <w:autoSpaceDE w:val="0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Ja (My), niżej podpisany (ni): …………………………………………………………………</w:t>
      </w:r>
    </w:p>
    <w:p w14:paraId="5FC1F922" w14:textId="77777777" w:rsidR="00CF1B0D" w:rsidRPr="00C445DF" w:rsidRDefault="00CF1B0D" w:rsidP="008C5CB3">
      <w:pPr>
        <w:autoSpaceDE w:val="0"/>
        <w:spacing w:after="120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działając w imieniu i na rzecz: ....................................................................................................</w:t>
      </w:r>
    </w:p>
    <w:p w14:paraId="2F7F6D7C" w14:textId="77777777" w:rsidR="00CF1B0D" w:rsidRPr="00C445DF" w:rsidRDefault="00CF1B0D" w:rsidP="000865AE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4698099C" w14:textId="77777777" w:rsidR="00CF1B0D" w:rsidRPr="00C445DF" w:rsidRDefault="00CF1B0D" w:rsidP="008C5CB3">
      <w:pPr>
        <w:autoSpaceDE w:val="0"/>
        <w:spacing w:after="120"/>
        <w:jc w:val="center"/>
        <w:rPr>
          <w:rFonts w:ascii="Times New Roman" w:hAnsi="Times New Roman" w:cs="Times New Roman"/>
          <w:sz w:val="16"/>
          <w:szCs w:val="16"/>
        </w:rPr>
      </w:pPr>
      <w:r w:rsidRPr="00C445DF">
        <w:rPr>
          <w:rFonts w:ascii="Times New Roman" w:hAnsi="Times New Roman" w:cs="Times New Roman"/>
          <w:i/>
          <w:iCs/>
          <w:sz w:val="16"/>
          <w:szCs w:val="16"/>
        </w:rPr>
        <w:t>(pełna nazwa,  siedziba, adres, NIP lub REGON)</w:t>
      </w:r>
    </w:p>
    <w:p w14:paraId="2B5BA5AA" w14:textId="77777777" w:rsidR="00577E97" w:rsidRPr="00577E97" w:rsidRDefault="00CF1B0D" w:rsidP="00577E97">
      <w:pPr>
        <w:tabs>
          <w:tab w:val="left" w:pos="720"/>
        </w:tabs>
        <w:spacing w:line="360" w:lineRule="auto"/>
        <w:jc w:val="both"/>
        <w:rPr>
          <w:rFonts w:ascii="Times New Roman" w:eastAsia="Lucida Sans Unicode" w:hAnsi="Times New Roman" w:cs="Times New Roman"/>
          <w:b/>
          <w:color w:val="000000"/>
          <w:sz w:val="24"/>
          <w:szCs w:val="24"/>
          <w:lang/>
        </w:rPr>
      </w:pPr>
      <w:r w:rsidRPr="007A11E9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na potrzeby postępowania o udzielenie zamówienia </w:t>
      </w:r>
      <w:r w:rsidRPr="000C43D1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publicznego </w:t>
      </w:r>
      <w:r w:rsidRPr="00577E97">
        <w:rPr>
          <w:rFonts w:ascii="Times New Roman" w:hAnsi="Times New Roman" w:cs="Times New Roman"/>
          <w:kern w:val="2"/>
          <w:sz w:val="24"/>
          <w:szCs w:val="24"/>
          <w:lang w:eastAsia="ar-SA"/>
        </w:rPr>
        <w:t>pn</w:t>
      </w:r>
      <w:r w:rsidR="00B71B8D" w:rsidRPr="00577E97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. </w:t>
      </w:r>
      <w:r w:rsidR="00577E97" w:rsidRPr="00577E97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/>
        </w:rPr>
        <w:t>„</w:t>
      </w:r>
      <w:r w:rsidR="00577E97" w:rsidRPr="00577E97">
        <w:rPr>
          <w:rFonts w:ascii="Times New Roman" w:eastAsia="Lucida Sans Unicode" w:hAnsi="Times New Roman" w:cs="Times New Roman"/>
          <w:b/>
          <w:bCs/>
          <w:color w:val="000000"/>
          <w:sz w:val="24"/>
          <w:szCs w:val="24"/>
          <w:lang w:eastAsia="pl-PL"/>
        </w:rPr>
        <w:t xml:space="preserve">Świadczenie usług w zakresie odbioru i zagospodarowania </w:t>
      </w:r>
      <w:r w:rsidR="00577E97" w:rsidRPr="00577E97">
        <w:rPr>
          <w:rFonts w:ascii="Times New Roman" w:eastAsia="Lucida Sans Unicode" w:hAnsi="Times New Roman" w:cs="Times New Roman"/>
          <w:b/>
          <w:bCs/>
          <w:iCs/>
          <w:color w:val="000000"/>
          <w:sz w:val="24"/>
          <w:szCs w:val="24"/>
          <w:lang w:eastAsia="pl-PL"/>
        </w:rPr>
        <w:t>odpadów</w:t>
      </w:r>
      <w:r w:rsidR="00577E97" w:rsidRPr="00577E97">
        <w:rPr>
          <w:rFonts w:ascii="Times New Roman" w:eastAsia="Lucida Sans Unicode" w:hAnsi="Times New Roman" w:cs="Times New Roman"/>
          <w:b/>
          <w:bCs/>
          <w:color w:val="000000"/>
          <w:sz w:val="24"/>
          <w:szCs w:val="24"/>
          <w:lang w:eastAsia="pl-PL"/>
        </w:rPr>
        <w:t xml:space="preserve"> komunalnych z nieruchomości niezamieszkałych położonych na terenie gminy Chociwel w okresie od 1 lipca 2022 r. do 31 grudnia 2023 r.</w:t>
      </w:r>
      <w:r w:rsidR="00577E97" w:rsidRPr="00577E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en-US"/>
        </w:rPr>
        <w:t>”</w:t>
      </w:r>
    </w:p>
    <w:p w14:paraId="3AB5D897" w14:textId="75EF3DA0" w:rsidR="00CF1B0D" w:rsidRPr="00C445DF" w:rsidRDefault="00320A26" w:rsidP="00577E9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CF1B0D" w:rsidRPr="00C445DF">
        <w:rPr>
          <w:rFonts w:ascii="Times New Roman" w:hAnsi="Times New Roman" w:cs="Times New Roman"/>
          <w:sz w:val="24"/>
          <w:szCs w:val="24"/>
        </w:rPr>
        <w:t>świadczam (my), co następuje:</w:t>
      </w:r>
    </w:p>
    <w:p w14:paraId="6D42EFB2" w14:textId="77777777" w:rsidR="00CF1B0D" w:rsidRPr="00C445DF" w:rsidRDefault="00CF1B0D" w:rsidP="008C5CB3">
      <w:pPr>
        <w:numPr>
          <w:ilvl w:val="3"/>
          <w:numId w:val="2"/>
        </w:numPr>
        <w:tabs>
          <w:tab w:val="clear" w:pos="1260"/>
          <w:tab w:val="num" w:pos="392"/>
        </w:tabs>
        <w:autoSpaceDE w:val="0"/>
        <w:spacing w:after="240" w:line="240" w:lineRule="auto"/>
        <w:ind w:left="425" w:right="68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Wykonawcy</w:t>
      </w:r>
    </w:p>
    <w:p w14:paraId="3BF26D82" w14:textId="6171595A" w:rsidR="00CF1B0D" w:rsidRPr="00C445DF" w:rsidRDefault="00CF1B0D" w:rsidP="0058627B">
      <w:pPr>
        <w:tabs>
          <w:tab w:val="left" w:pos="360"/>
        </w:tabs>
        <w:autoSpaceDE w:val="0"/>
        <w:spacing w:after="24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Oświadczam, że informacje zawarte w oświadczeniu wstępnym, o którym mowa w art. 125 ust. 1 ustawy PZP, w zakresie podstaw wykluczenia z postępowania wskazanych przez Zamawiającego (art. 108 ust. 1</w:t>
      </w:r>
      <w:r w:rsidR="007F1A63">
        <w:rPr>
          <w:rFonts w:ascii="Times New Roman" w:hAnsi="Times New Roman" w:cs="Times New Roman"/>
          <w:sz w:val="24"/>
          <w:szCs w:val="24"/>
        </w:rPr>
        <w:t xml:space="preserve"> pkt 3 i 4</w:t>
      </w:r>
      <w:r w:rsidRPr="00C445DF">
        <w:rPr>
          <w:rFonts w:ascii="Times New Roman" w:hAnsi="Times New Roman" w:cs="Times New Roman"/>
          <w:sz w:val="24"/>
          <w:szCs w:val="24"/>
        </w:rPr>
        <w:t xml:space="preserve"> oraz art. 109 ust. 1 pkt.  </w:t>
      </w:r>
      <w:r w:rsidR="007A11E9">
        <w:rPr>
          <w:rFonts w:ascii="Times New Roman" w:hAnsi="Times New Roman" w:cs="Times New Roman"/>
          <w:sz w:val="24"/>
          <w:szCs w:val="24"/>
        </w:rPr>
        <w:t>5</w:t>
      </w:r>
      <w:r w:rsidR="007F1A63">
        <w:rPr>
          <w:rFonts w:ascii="Times New Roman" w:hAnsi="Times New Roman" w:cs="Times New Roman"/>
          <w:sz w:val="24"/>
          <w:szCs w:val="24"/>
        </w:rPr>
        <w:t xml:space="preserve"> i</w:t>
      </w:r>
      <w:r w:rsidR="007A11E9">
        <w:rPr>
          <w:rFonts w:ascii="Times New Roman" w:hAnsi="Times New Roman" w:cs="Times New Roman"/>
          <w:sz w:val="24"/>
          <w:szCs w:val="24"/>
        </w:rPr>
        <w:t xml:space="preserve"> </w:t>
      </w:r>
      <w:r w:rsidR="007F1A63">
        <w:rPr>
          <w:rFonts w:ascii="Times New Roman" w:hAnsi="Times New Roman" w:cs="Times New Roman"/>
          <w:sz w:val="24"/>
          <w:szCs w:val="24"/>
        </w:rPr>
        <w:t>6</w:t>
      </w:r>
      <w:r w:rsidRPr="00C445DF">
        <w:rPr>
          <w:rFonts w:ascii="Times New Roman" w:hAnsi="Times New Roman" w:cs="Times New Roman"/>
          <w:sz w:val="24"/>
          <w:szCs w:val="24"/>
        </w:rPr>
        <w:t xml:space="preserve"> ustawy PZP) są aktualne na dzień złożenia niniejszego oświadczenia.  </w:t>
      </w:r>
    </w:p>
    <w:p w14:paraId="5E5FF927" w14:textId="77777777" w:rsidR="00CF1B0D" w:rsidRPr="00C445DF" w:rsidRDefault="00CF1B0D" w:rsidP="008C5CB3">
      <w:pPr>
        <w:numPr>
          <w:ilvl w:val="3"/>
          <w:numId w:val="2"/>
        </w:numPr>
        <w:tabs>
          <w:tab w:val="clear" w:pos="1260"/>
          <w:tab w:val="num" w:pos="392"/>
        </w:tabs>
        <w:suppressAutoHyphens/>
        <w:autoSpaceDE w:val="0"/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dotyczące podanych informacji</w:t>
      </w:r>
    </w:p>
    <w:p w14:paraId="22E640B6" w14:textId="77777777" w:rsidR="00CF1B0D" w:rsidRPr="00C445DF" w:rsidRDefault="00CF1B0D" w:rsidP="008C5CB3">
      <w:pPr>
        <w:autoSpaceDE w:val="0"/>
        <w:spacing w:after="24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4D3D09" w14:textId="77777777" w:rsidR="00CF1B0D" w:rsidRPr="00C445DF" w:rsidRDefault="00CF1B0D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C2B87F2" w14:textId="77777777" w:rsidR="00717CC8" w:rsidRPr="00C445DF" w:rsidRDefault="00717CC8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D0B042F" w14:textId="77777777" w:rsidR="00717CC8" w:rsidRPr="00C445DF" w:rsidRDefault="00717CC8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AAC84E6" w14:textId="77777777" w:rsidR="00CF1B0D" w:rsidRPr="00C445DF" w:rsidRDefault="00CF1B0D" w:rsidP="00B71B8D">
      <w:pPr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C445DF">
        <w:rPr>
          <w:rFonts w:ascii="Times New Roman" w:hAnsi="Times New Roman" w:cs="Times New Roman"/>
          <w:b/>
          <w:bCs/>
          <w:color w:val="FF0000"/>
          <w:sz w:val="20"/>
          <w:szCs w:val="20"/>
        </w:rPr>
        <w:t>Uwaga !</w:t>
      </w:r>
    </w:p>
    <w:p w14:paraId="37732EEB" w14:textId="77777777" w:rsidR="00CF1B0D" w:rsidRPr="00C445DF" w:rsidRDefault="00CF1B0D" w:rsidP="00B71B8D">
      <w:pPr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C445DF">
        <w:rPr>
          <w:rFonts w:ascii="Times New Roman" w:hAnsi="Times New Roman" w:cs="Times New Roman"/>
          <w:b/>
          <w:bCs/>
          <w:color w:val="FF0000"/>
          <w:sz w:val="20"/>
          <w:szCs w:val="20"/>
        </w:rPr>
        <w:t>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58DBAC29" w14:textId="77777777" w:rsidR="00CF1B0D" w:rsidRPr="00C445DF" w:rsidRDefault="00CF1B0D" w:rsidP="00B71B8D">
      <w:pPr>
        <w:autoSpaceDE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 xml:space="preserve">Oświadczenia </w:t>
      </w: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nie należy</w:t>
      </w: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 xml:space="preserve"> składać wraz z ofertą (należy złożyć na wezwanie Zamawiającego).</w:t>
      </w:r>
    </w:p>
    <w:sectPr w:rsidR="00CF1B0D" w:rsidRPr="00C445DF" w:rsidSect="00DB20DC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4445D" w14:textId="77777777" w:rsidR="00077D1B" w:rsidRDefault="00077D1B" w:rsidP="00FE3099">
      <w:pPr>
        <w:spacing w:after="0" w:line="240" w:lineRule="auto"/>
      </w:pPr>
      <w:r>
        <w:separator/>
      </w:r>
    </w:p>
  </w:endnote>
  <w:endnote w:type="continuationSeparator" w:id="0">
    <w:p w14:paraId="3FF14348" w14:textId="77777777" w:rsidR="00077D1B" w:rsidRDefault="00077D1B" w:rsidP="00FE3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5526B" w14:textId="77777777" w:rsidR="00DB20DC" w:rsidRPr="00DB20DC" w:rsidRDefault="00CF5ACB">
    <w:pPr>
      <w:pStyle w:val="Stopka"/>
      <w:jc w:val="right"/>
      <w:rPr>
        <w:sz w:val="18"/>
        <w:szCs w:val="18"/>
      </w:rPr>
    </w:pPr>
    <w:r w:rsidRPr="00DB20DC">
      <w:rPr>
        <w:sz w:val="18"/>
        <w:szCs w:val="18"/>
      </w:rPr>
      <w:fldChar w:fldCharType="begin"/>
    </w:r>
    <w:r w:rsidR="00DB20DC" w:rsidRPr="00DB20DC">
      <w:rPr>
        <w:sz w:val="18"/>
        <w:szCs w:val="18"/>
      </w:rPr>
      <w:instrText xml:space="preserve"> PAGE   \* MERGEFORMAT </w:instrText>
    </w:r>
    <w:r w:rsidRPr="00DB20DC">
      <w:rPr>
        <w:sz w:val="18"/>
        <w:szCs w:val="18"/>
      </w:rPr>
      <w:fldChar w:fldCharType="separate"/>
    </w:r>
    <w:r w:rsidR="00717CC8">
      <w:rPr>
        <w:noProof/>
        <w:sz w:val="18"/>
        <w:szCs w:val="18"/>
      </w:rPr>
      <w:t>2</w:t>
    </w:r>
    <w:r w:rsidRPr="00DB20DC">
      <w:rPr>
        <w:sz w:val="18"/>
        <w:szCs w:val="18"/>
      </w:rPr>
      <w:fldChar w:fldCharType="end"/>
    </w:r>
  </w:p>
  <w:p w14:paraId="0787BEC6" w14:textId="77777777" w:rsidR="00DB20DC" w:rsidRDefault="00DB20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BC89D" w14:textId="77777777" w:rsidR="00077D1B" w:rsidRDefault="00077D1B" w:rsidP="00FE3099">
      <w:pPr>
        <w:spacing w:after="0" w:line="240" w:lineRule="auto"/>
      </w:pPr>
      <w:r>
        <w:separator/>
      </w:r>
    </w:p>
  </w:footnote>
  <w:footnote w:type="continuationSeparator" w:id="0">
    <w:p w14:paraId="4F0FB8F1" w14:textId="77777777" w:rsidR="00077D1B" w:rsidRDefault="00077D1B" w:rsidP="00FE3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77388" w14:textId="3D3B34C9" w:rsidR="00B71B8D" w:rsidRDefault="00B71B8D" w:rsidP="00B71B8D">
    <w:pPr>
      <w:pStyle w:val="Nagwek"/>
      <w:tabs>
        <w:tab w:val="left" w:pos="3600"/>
      </w:tabs>
      <w:rPr>
        <w:sz w:val="18"/>
        <w:szCs w:val="18"/>
      </w:rPr>
    </w:pPr>
    <w:r>
      <w:rPr>
        <w:sz w:val="18"/>
        <w:szCs w:val="18"/>
      </w:rPr>
      <w:tab/>
    </w:r>
  </w:p>
  <w:p w14:paraId="23F1356D" w14:textId="106B6789" w:rsidR="00DB20DC" w:rsidRPr="00B71B8D" w:rsidRDefault="00DB20DC" w:rsidP="00B71B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65C827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Bookman Old Style" w:hint="default"/>
        <w:sz w:val="16"/>
        <w:szCs w:val="16"/>
      </w:rPr>
    </w:lvl>
    <w:lvl w:ilvl="1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ascii="Bookman Old Style" w:hAnsi="Bookman Old Style" w:cs="Bookman Old Style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upperRoman"/>
      <w:lvlText w:val="%4."/>
      <w:lvlJc w:val="left"/>
      <w:pPr>
        <w:tabs>
          <w:tab w:val="num" w:pos="1260"/>
        </w:tabs>
        <w:ind w:left="1260" w:hanging="72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3D1651"/>
    <w:multiLevelType w:val="hybridMultilevel"/>
    <w:tmpl w:val="FF504EDA"/>
    <w:lvl w:ilvl="0" w:tplc="909091AE">
      <w:start w:val="1"/>
      <w:numFmt w:val="bullet"/>
      <w:lvlText w:val=""/>
      <w:lvlJc w:val="left"/>
      <w:pPr>
        <w:tabs>
          <w:tab w:val="num" w:pos="623"/>
        </w:tabs>
        <w:ind w:left="1703" w:hanging="379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53D53DA"/>
    <w:multiLevelType w:val="hybridMultilevel"/>
    <w:tmpl w:val="C11CCA62"/>
    <w:lvl w:ilvl="0" w:tplc="0415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206478614">
    <w:abstractNumId w:val="2"/>
  </w:num>
  <w:num w:numId="2" w16cid:durableId="1459951152">
    <w:abstractNumId w:val="0"/>
  </w:num>
  <w:num w:numId="3" w16cid:durableId="13714221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637"/>
    <w:rsid w:val="0001241E"/>
    <w:rsid w:val="0004121F"/>
    <w:rsid w:val="00054F9B"/>
    <w:rsid w:val="00077D1B"/>
    <w:rsid w:val="00084712"/>
    <w:rsid w:val="000865AE"/>
    <w:rsid w:val="000945AC"/>
    <w:rsid w:val="000A5D83"/>
    <w:rsid w:val="000C43D1"/>
    <w:rsid w:val="000C593B"/>
    <w:rsid w:val="000D01E7"/>
    <w:rsid w:val="00134728"/>
    <w:rsid w:val="00161C58"/>
    <w:rsid w:val="00181FEA"/>
    <w:rsid w:val="001B1541"/>
    <w:rsid w:val="001C0018"/>
    <w:rsid w:val="001D701B"/>
    <w:rsid w:val="001E3B11"/>
    <w:rsid w:val="001F7AA4"/>
    <w:rsid w:val="002318FD"/>
    <w:rsid w:val="00281414"/>
    <w:rsid w:val="002925E2"/>
    <w:rsid w:val="002B66BE"/>
    <w:rsid w:val="002C481C"/>
    <w:rsid w:val="002C65C4"/>
    <w:rsid w:val="003060B0"/>
    <w:rsid w:val="00315A65"/>
    <w:rsid w:val="00320A26"/>
    <w:rsid w:val="0039022E"/>
    <w:rsid w:val="003B3437"/>
    <w:rsid w:val="003F7CCF"/>
    <w:rsid w:val="00414489"/>
    <w:rsid w:val="00451C12"/>
    <w:rsid w:val="00454E73"/>
    <w:rsid w:val="00466085"/>
    <w:rsid w:val="004749B3"/>
    <w:rsid w:val="004B3E8E"/>
    <w:rsid w:val="00516A41"/>
    <w:rsid w:val="005250A9"/>
    <w:rsid w:val="00525915"/>
    <w:rsid w:val="00526B93"/>
    <w:rsid w:val="00564904"/>
    <w:rsid w:val="00577E97"/>
    <w:rsid w:val="00581EF9"/>
    <w:rsid w:val="0058627B"/>
    <w:rsid w:val="005A482D"/>
    <w:rsid w:val="005B4288"/>
    <w:rsid w:val="006414A3"/>
    <w:rsid w:val="0064580F"/>
    <w:rsid w:val="006840C6"/>
    <w:rsid w:val="006A5B8B"/>
    <w:rsid w:val="006B6894"/>
    <w:rsid w:val="006B744F"/>
    <w:rsid w:val="006F14B7"/>
    <w:rsid w:val="006F5383"/>
    <w:rsid w:val="007125CF"/>
    <w:rsid w:val="00717CC8"/>
    <w:rsid w:val="0078097A"/>
    <w:rsid w:val="00795785"/>
    <w:rsid w:val="007A11E9"/>
    <w:rsid w:val="007B050E"/>
    <w:rsid w:val="007B0F84"/>
    <w:rsid w:val="007E3F70"/>
    <w:rsid w:val="007F1A63"/>
    <w:rsid w:val="007F203B"/>
    <w:rsid w:val="00800E41"/>
    <w:rsid w:val="00802F28"/>
    <w:rsid w:val="008057D0"/>
    <w:rsid w:val="008150F2"/>
    <w:rsid w:val="008176A1"/>
    <w:rsid w:val="00820642"/>
    <w:rsid w:val="00851637"/>
    <w:rsid w:val="00855530"/>
    <w:rsid w:val="00880381"/>
    <w:rsid w:val="008A6301"/>
    <w:rsid w:val="008B4E66"/>
    <w:rsid w:val="008B6592"/>
    <w:rsid w:val="008C5CB3"/>
    <w:rsid w:val="008D501E"/>
    <w:rsid w:val="00915069"/>
    <w:rsid w:val="00920B73"/>
    <w:rsid w:val="00983E85"/>
    <w:rsid w:val="009E4CCD"/>
    <w:rsid w:val="00A320EC"/>
    <w:rsid w:val="00A67AED"/>
    <w:rsid w:val="00AA2F07"/>
    <w:rsid w:val="00AA6F57"/>
    <w:rsid w:val="00AD190B"/>
    <w:rsid w:val="00B256A0"/>
    <w:rsid w:val="00B4276A"/>
    <w:rsid w:val="00B465A1"/>
    <w:rsid w:val="00B70A17"/>
    <w:rsid w:val="00B71B8D"/>
    <w:rsid w:val="00BA11FD"/>
    <w:rsid w:val="00BC6410"/>
    <w:rsid w:val="00C10630"/>
    <w:rsid w:val="00C445DF"/>
    <w:rsid w:val="00C8282C"/>
    <w:rsid w:val="00C86771"/>
    <w:rsid w:val="00CB2802"/>
    <w:rsid w:val="00CC37B8"/>
    <w:rsid w:val="00CE7478"/>
    <w:rsid w:val="00CF080F"/>
    <w:rsid w:val="00CF1B0D"/>
    <w:rsid w:val="00CF5ACB"/>
    <w:rsid w:val="00D24405"/>
    <w:rsid w:val="00D26472"/>
    <w:rsid w:val="00D3482A"/>
    <w:rsid w:val="00D548CD"/>
    <w:rsid w:val="00D57ED2"/>
    <w:rsid w:val="00D7310F"/>
    <w:rsid w:val="00DB20DC"/>
    <w:rsid w:val="00E32E6F"/>
    <w:rsid w:val="00E736CF"/>
    <w:rsid w:val="00E86D0C"/>
    <w:rsid w:val="00EA7B88"/>
    <w:rsid w:val="00EF173F"/>
    <w:rsid w:val="00F15BD6"/>
    <w:rsid w:val="00F302EB"/>
    <w:rsid w:val="00F53730"/>
    <w:rsid w:val="00F746B0"/>
    <w:rsid w:val="00FB03CB"/>
    <w:rsid w:val="00FD06BB"/>
    <w:rsid w:val="00FD3BAF"/>
    <w:rsid w:val="00FE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1C0B64"/>
  <w15:docId w15:val="{74C08F55-C581-4BEB-A412-1B3423BF9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63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516A41"/>
    <w:pPr>
      <w:keepNext/>
      <w:spacing w:after="0" w:line="240" w:lineRule="auto"/>
      <w:jc w:val="both"/>
      <w:outlineLvl w:val="0"/>
    </w:pPr>
    <w:rPr>
      <w:rFonts w:cs="Times New Roman"/>
      <w:i/>
      <w:iCs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516A41"/>
    <w:pPr>
      <w:keepNext/>
      <w:spacing w:before="240" w:after="60" w:line="240" w:lineRule="auto"/>
      <w:outlineLvl w:val="1"/>
    </w:pPr>
    <w:rPr>
      <w:rFonts w:ascii="Arial" w:hAnsi="Arial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516A41"/>
    <w:rPr>
      <w:i/>
      <w:iCs/>
      <w:sz w:val="22"/>
      <w:szCs w:val="22"/>
      <w:lang w:val="pl-PL" w:eastAsia="pl-PL"/>
    </w:rPr>
  </w:style>
  <w:style w:type="character" w:customStyle="1" w:styleId="Nagwek2Znak">
    <w:name w:val="Nagłówek 2 Znak"/>
    <w:link w:val="Nagwek2"/>
    <w:uiPriority w:val="99"/>
    <w:locked/>
    <w:rsid w:val="00516A41"/>
    <w:rPr>
      <w:rFonts w:ascii="Arial" w:hAnsi="Arial" w:cs="Arial"/>
      <w:b/>
      <w:bCs/>
      <w:i/>
      <w:iCs/>
      <w:sz w:val="28"/>
      <w:szCs w:val="28"/>
      <w:lang w:val="pl-PL" w:eastAsia="pl-PL"/>
    </w:rPr>
  </w:style>
  <w:style w:type="paragraph" w:styleId="Nagwek">
    <w:name w:val="header"/>
    <w:basedOn w:val="Normalny"/>
    <w:link w:val="NagwekZnak"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FE3099"/>
  </w:style>
  <w:style w:type="paragraph" w:styleId="Stopka">
    <w:name w:val="footer"/>
    <w:basedOn w:val="Normalny"/>
    <w:link w:val="StopkaZnak"/>
    <w:uiPriority w:val="99"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E3099"/>
  </w:style>
  <w:style w:type="paragraph" w:styleId="Tekstdymka">
    <w:name w:val="Balloon Text"/>
    <w:basedOn w:val="Normalny"/>
    <w:link w:val="TekstdymkaZnak"/>
    <w:uiPriority w:val="99"/>
    <w:semiHidden/>
    <w:rsid w:val="006F14B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F14B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8C5CB3"/>
    <w:pPr>
      <w:spacing w:after="0" w:line="240" w:lineRule="auto"/>
    </w:pPr>
    <w:rPr>
      <w:rFonts w:cs="Times New Roman"/>
      <w:sz w:val="24"/>
      <w:szCs w:val="24"/>
    </w:rPr>
  </w:style>
  <w:style w:type="character" w:customStyle="1" w:styleId="BodyTextChar">
    <w:name w:val="Body Text Char"/>
    <w:uiPriority w:val="99"/>
    <w:semiHidden/>
    <w:locked/>
    <w:rsid w:val="00526B93"/>
    <w:rPr>
      <w:lang w:eastAsia="en-US"/>
    </w:rPr>
  </w:style>
  <w:style w:type="character" w:customStyle="1" w:styleId="TekstpodstawowyZnak">
    <w:name w:val="Tekst podstawowy Znak"/>
    <w:link w:val="Tekstpodstawowy"/>
    <w:uiPriority w:val="99"/>
    <w:locked/>
    <w:rsid w:val="008C5CB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7725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1702</Characters>
  <Application>Microsoft Office Word</Application>
  <DocSecurity>0</DocSecurity>
  <Lines>14</Lines>
  <Paragraphs>3</Paragraphs>
  <ScaleCrop>false</ScaleCrop>
  <Company>Hewlett-Packard Company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IKowalska</dc:creator>
  <cp:lastModifiedBy>UM13TK</cp:lastModifiedBy>
  <cp:revision>3</cp:revision>
  <cp:lastPrinted>2022-06-08T09:11:00Z</cp:lastPrinted>
  <dcterms:created xsi:type="dcterms:W3CDTF">2022-06-08T06:41:00Z</dcterms:created>
  <dcterms:modified xsi:type="dcterms:W3CDTF">2022-06-08T09:11:00Z</dcterms:modified>
</cp:coreProperties>
</file>